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F25FD" w14:textId="4D31268B" w:rsidR="00F64A7D" w:rsidRDefault="00F64A7D" w:rsidP="00065A70"/>
    <w:p w14:paraId="71A07357" w14:textId="3375D06F" w:rsidR="0063751C" w:rsidRDefault="0063751C" w:rsidP="00065A70"/>
    <w:p w14:paraId="4FC56262" w14:textId="77777777" w:rsidR="0063751C" w:rsidRDefault="0063751C" w:rsidP="0063751C">
      <w:pPr>
        <w:shd w:val="clear" w:color="auto" w:fill="FFFFFF"/>
        <w:spacing w:after="0" w:line="240" w:lineRule="atLeast"/>
        <w:textAlignment w:val="baseline"/>
        <w:outlineLvl w:val="0"/>
        <w:rPr>
          <w:rFonts w:ascii="Open Sans" w:eastAsia="Times New Roman" w:hAnsi="Open Sans" w:cs="Open Sans"/>
          <w:color w:val="333333"/>
          <w:kern w:val="36"/>
          <w:sz w:val="45"/>
          <w:szCs w:val="45"/>
          <w:lang w:eastAsia="hr-HR"/>
        </w:rPr>
      </w:pPr>
      <w:r>
        <w:rPr>
          <w:rFonts w:ascii="Open Sans" w:eastAsia="Times New Roman" w:hAnsi="Open Sans" w:cs="Open Sans"/>
          <w:color w:val="333333"/>
          <w:kern w:val="36"/>
          <w:sz w:val="45"/>
          <w:szCs w:val="45"/>
          <w:lang w:eastAsia="hr-HR"/>
        </w:rPr>
        <w:t>Obavijest o razgovoru za radno mjesto Radnik/</w:t>
      </w:r>
      <w:proofErr w:type="spellStart"/>
      <w:r>
        <w:rPr>
          <w:rFonts w:ascii="Open Sans" w:eastAsia="Times New Roman" w:hAnsi="Open Sans" w:cs="Open Sans"/>
          <w:color w:val="333333"/>
          <w:kern w:val="36"/>
          <w:sz w:val="45"/>
          <w:szCs w:val="45"/>
          <w:lang w:eastAsia="hr-HR"/>
        </w:rPr>
        <w:t>ca</w:t>
      </w:r>
      <w:proofErr w:type="spellEnd"/>
      <w:r>
        <w:rPr>
          <w:rFonts w:ascii="Open Sans" w:eastAsia="Times New Roman" w:hAnsi="Open Sans" w:cs="Open Sans"/>
          <w:color w:val="333333"/>
          <w:kern w:val="36"/>
          <w:sz w:val="45"/>
          <w:szCs w:val="45"/>
          <w:lang w:eastAsia="hr-HR"/>
        </w:rPr>
        <w:t xml:space="preserve"> za pomoć starijim i nemoćnim osobama   </w:t>
      </w:r>
    </w:p>
    <w:p w14:paraId="625C2696" w14:textId="77777777" w:rsidR="0063751C" w:rsidRDefault="0063751C" w:rsidP="0063751C"/>
    <w:p w14:paraId="0441324B" w14:textId="64C745DC" w:rsidR="0063751C" w:rsidRDefault="0063751C" w:rsidP="0063751C">
      <w:pPr>
        <w:rPr>
          <w:rFonts w:ascii="Open Sans" w:hAnsi="Open Sans" w:cs="Open Sans"/>
          <w:color w:val="666666"/>
          <w:shd w:val="clear" w:color="auto" w:fill="FFFFFF"/>
        </w:rPr>
      </w:pPr>
      <w:r>
        <w:rPr>
          <w:rFonts w:ascii="Open Sans" w:hAnsi="Open Sans" w:cs="Open Sans"/>
          <w:color w:val="666666"/>
          <w:shd w:val="clear" w:color="auto" w:fill="FFFFFF"/>
        </w:rPr>
        <w:t>Povjerenstvo za provedbu natječaja LAG-a ,,Strossmayer” za zapošljavanje Radnik/</w:t>
      </w:r>
      <w:proofErr w:type="spellStart"/>
      <w:r>
        <w:rPr>
          <w:rFonts w:ascii="Open Sans" w:hAnsi="Open Sans" w:cs="Open Sans"/>
          <w:color w:val="666666"/>
          <w:shd w:val="clear" w:color="auto" w:fill="FFFFFF"/>
        </w:rPr>
        <w:t>ca</w:t>
      </w:r>
      <w:proofErr w:type="spellEnd"/>
      <w:r>
        <w:rPr>
          <w:rFonts w:ascii="Open Sans" w:hAnsi="Open Sans" w:cs="Open Sans"/>
          <w:color w:val="666666"/>
          <w:shd w:val="clear" w:color="auto" w:fill="FFFFFF"/>
        </w:rPr>
        <w:t xml:space="preserve"> za pomoć starijim i nemoćnim osobama će sa kandidatima koji zadovoljavaju uvjete Javnog poziva:</w:t>
      </w:r>
    </w:p>
    <w:p w14:paraId="4BCFECA7" w14:textId="77777777" w:rsidR="0063751C" w:rsidRDefault="0063751C" w:rsidP="0063751C">
      <w:pPr>
        <w:rPr>
          <w:rFonts w:ascii="Open Sans" w:hAnsi="Open Sans" w:cs="Open Sans"/>
          <w:color w:val="666666"/>
          <w:shd w:val="clear" w:color="auto" w:fill="FFFFFF"/>
        </w:rPr>
      </w:pPr>
    </w:p>
    <w:p w14:paraId="54332D01" w14:textId="77777777" w:rsidR="0063751C" w:rsidRDefault="0063751C" w:rsidP="0063751C">
      <w:pPr>
        <w:pStyle w:val="Odlomakpopisa"/>
        <w:numPr>
          <w:ilvl w:val="0"/>
          <w:numId w:val="3"/>
        </w:numPr>
      </w:pPr>
      <w:r>
        <w:t>A.P.</w:t>
      </w:r>
    </w:p>
    <w:p w14:paraId="4A525D53" w14:textId="77777777" w:rsidR="0063751C" w:rsidRDefault="0063751C" w:rsidP="0063751C">
      <w:pPr>
        <w:pStyle w:val="Odlomakpopisa"/>
        <w:numPr>
          <w:ilvl w:val="0"/>
          <w:numId w:val="3"/>
        </w:numPr>
      </w:pPr>
      <w:r>
        <w:t>J.G.</w:t>
      </w:r>
    </w:p>
    <w:p w14:paraId="54D30A73" w14:textId="77777777" w:rsidR="0063751C" w:rsidRDefault="0063751C" w:rsidP="0063751C">
      <w:pPr>
        <w:pStyle w:val="Odlomakpopisa"/>
        <w:numPr>
          <w:ilvl w:val="0"/>
          <w:numId w:val="3"/>
        </w:numPr>
      </w:pPr>
      <w:r>
        <w:t>I.K.</w:t>
      </w:r>
    </w:p>
    <w:p w14:paraId="3F44BAB0" w14:textId="02B69372" w:rsidR="0063751C" w:rsidRDefault="0063751C" w:rsidP="0063751C">
      <w:pPr>
        <w:pStyle w:val="Odlomakpopisa"/>
        <w:numPr>
          <w:ilvl w:val="0"/>
          <w:numId w:val="3"/>
        </w:numPr>
      </w:pPr>
      <w:r>
        <w:t>D.J.</w:t>
      </w:r>
    </w:p>
    <w:p w14:paraId="3143288C" w14:textId="77777777" w:rsidR="0063751C" w:rsidRDefault="0063751C" w:rsidP="0063751C">
      <w:pPr>
        <w:pStyle w:val="Odlomakpopisa"/>
      </w:pPr>
    </w:p>
    <w:p w14:paraId="4ABAD4C5" w14:textId="77777777" w:rsidR="0063751C" w:rsidRDefault="0063751C" w:rsidP="0063751C">
      <w:r>
        <w:rPr>
          <w:rFonts w:ascii="Open Sans" w:hAnsi="Open Sans" w:cs="Open Sans"/>
          <w:color w:val="666666"/>
          <w:shd w:val="clear" w:color="auto" w:fill="FFFFFF"/>
        </w:rPr>
        <w:t>obaviti usmeni razgovor dana 17. veljače 2023. godine (petak) s početkom od 10:00 sati, u uredu LAG-a ,,Strossmayer“, </w:t>
      </w:r>
      <w:hyperlink r:id="rId7" w:tgtFrame="_blank" w:history="1">
        <w:r>
          <w:rPr>
            <w:rStyle w:val="Hiperveza"/>
            <w:rFonts w:ascii="Open Sans" w:hAnsi="Open Sans" w:cs="Open Sans"/>
            <w:color w:val="C73234"/>
            <w:bdr w:val="none" w:sz="0" w:space="0" w:color="auto" w:frame="1"/>
            <w:shd w:val="clear" w:color="auto" w:fill="FFFFFF"/>
          </w:rPr>
          <w:t>Splitska 21, Đakovo</w:t>
        </w:r>
      </w:hyperlink>
      <w:r>
        <w:rPr>
          <w:rFonts w:ascii="Open Sans" w:hAnsi="Open Sans" w:cs="Open Sans"/>
          <w:color w:val="666666"/>
          <w:shd w:val="clear" w:color="auto" w:fill="FFFFFF"/>
        </w:rPr>
        <w:t> (DVD Đakovo).</w:t>
      </w:r>
    </w:p>
    <w:p w14:paraId="49CA07AB" w14:textId="77777777" w:rsidR="0063751C" w:rsidRPr="00065A70" w:rsidRDefault="0063751C" w:rsidP="00065A70"/>
    <w:sectPr w:rsidR="0063751C" w:rsidRPr="00065A7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9073E" w14:textId="77777777" w:rsidR="00125C23" w:rsidRDefault="00125C23">
      <w:pPr>
        <w:spacing w:after="0" w:line="240" w:lineRule="auto"/>
      </w:pPr>
      <w:r>
        <w:separator/>
      </w:r>
    </w:p>
  </w:endnote>
  <w:endnote w:type="continuationSeparator" w:id="0">
    <w:p w14:paraId="3F15B1AF" w14:textId="77777777" w:rsidR="00125C23" w:rsidRDefault="0012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cstBook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B3D04" w14:textId="77777777" w:rsidR="008C3FA6" w:rsidRDefault="0064655C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AC0B971" w14:textId="77777777" w:rsidR="008C3FA6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68A3B" w14:textId="77777777" w:rsidR="008C3FA6" w:rsidRDefault="0051189F">
    <w:pPr>
      <w:pStyle w:val="Podnoje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drawing>
        <wp:anchor distT="0" distB="0" distL="114300" distR="114300" simplePos="0" relativeHeight="251660288" behindDoc="0" locked="0" layoutInCell="1" allowOverlap="1" wp14:anchorId="3AAC2FD6" wp14:editId="7AB3E733">
          <wp:simplePos x="0" y="0"/>
          <wp:positionH relativeFrom="margin">
            <wp:align>right</wp:align>
          </wp:positionH>
          <wp:positionV relativeFrom="page">
            <wp:posOffset>9117965</wp:posOffset>
          </wp:positionV>
          <wp:extent cx="5534025" cy="1289685"/>
          <wp:effectExtent l="0" t="0" r="9525" b="571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V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4025" cy="1289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D1C018" w14:textId="77777777" w:rsidR="008C3FA6" w:rsidRDefault="00000000" w:rsidP="00065A70">
    <w:pPr>
      <w:pStyle w:val="Podnoj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D70EE" w14:textId="77777777" w:rsidR="00125C23" w:rsidRDefault="00125C23">
      <w:pPr>
        <w:spacing w:after="0" w:line="240" w:lineRule="auto"/>
      </w:pPr>
      <w:r>
        <w:separator/>
      </w:r>
    </w:p>
  </w:footnote>
  <w:footnote w:type="continuationSeparator" w:id="0">
    <w:p w14:paraId="456C42A3" w14:textId="77777777" w:rsidR="00125C23" w:rsidRDefault="0012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EB94" w14:textId="77777777" w:rsidR="00065A70" w:rsidRPr="00065A70" w:rsidRDefault="00065A70" w:rsidP="00170666">
    <w:pPr>
      <w:pStyle w:val="Zaglavlje"/>
      <w:rPr>
        <w:rFonts w:ascii="SimSun" w:eastAsia="SimSun" w:hAnsi="SimSun" w:cs="KacstBook"/>
      </w:rPr>
    </w:pPr>
    <w:r w:rsidRPr="00065A70">
      <w:rPr>
        <w:rFonts w:ascii="SimSun" w:eastAsia="SimSun" w:hAnsi="SimSun" w:cs="KacstBook"/>
        <w:noProof/>
      </w:rPr>
      <w:drawing>
        <wp:anchor distT="0" distB="0" distL="114300" distR="114300" simplePos="0" relativeHeight="251658240" behindDoc="1" locked="0" layoutInCell="1" allowOverlap="1" wp14:anchorId="4BB6D80F" wp14:editId="408B9662">
          <wp:simplePos x="0" y="0"/>
          <wp:positionH relativeFrom="margin">
            <wp:posOffset>3729355</wp:posOffset>
          </wp:positionH>
          <wp:positionV relativeFrom="paragraph">
            <wp:posOffset>-163830</wp:posOffset>
          </wp:positionV>
          <wp:extent cx="1230168" cy="1120140"/>
          <wp:effectExtent l="0" t="0" r="8255" b="381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A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088" cy="1122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5A70">
      <w:rPr>
        <w:rFonts w:ascii="SimSun" w:eastAsia="SimSun" w:hAnsi="SimSun" w:cs="KacstBook"/>
        <w:noProof/>
      </w:rPr>
      <w:drawing>
        <wp:anchor distT="0" distB="0" distL="114300" distR="114300" simplePos="0" relativeHeight="251659264" behindDoc="1" locked="0" layoutInCell="1" allowOverlap="1" wp14:anchorId="46150CC3" wp14:editId="3097628B">
          <wp:simplePos x="0" y="0"/>
          <wp:positionH relativeFrom="column">
            <wp:posOffset>5215255</wp:posOffset>
          </wp:positionH>
          <wp:positionV relativeFrom="page">
            <wp:posOffset>342900</wp:posOffset>
          </wp:positionV>
          <wp:extent cx="1062990" cy="1062990"/>
          <wp:effectExtent l="0" t="0" r="3810" b="381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ZAŽEL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990" cy="1062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5A70">
      <w:rPr>
        <w:rFonts w:ascii="SimSun" w:eastAsia="SimSun" w:hAnsi="SimSun" w:cs="KacstBook"/>
      </w:rPr>
      <w:t>LOKALNA AKCIJSKA GRUPA ''STROSSMAYER''</w:t>
    </w:r>
  </w:p>
  <w:p w14:paraId="5ED48579" w14:textId="77777777" w:rsidR="00065A70" w:rsidRPr="00065A70" w:rsidRDefault="00065A70" w:rsidP="00170666">
    <w:pPr>
      <w:pStyle w:val="Zaglavlje"/>
      <w:rPr>
        <w:rFonts w:ascii="SimSun" w:eastAsia="SimSun" w:hAnsi="SimSun" w:cs="KacstBook"/>
      </w:rPr>
    </w:pPr>
    <w:r w:rsidRPr="00065A70">
      <w:rPr>
        <w:rFonts w:ascii="SimSun" w:eastAsia="SimSun" w:hAnsi="SimSun" w:cs="KacstBook"/>
      </w:rPr>
      <w:t>SPLITSKA 21</w:t>
    </w:r>
  </w:p>
  <w:p w14:paraId="1A1164B3" w14:textId="77777777" w:rsidR="00065A70" w:rsidRPr="00065A70" w:rsidRDefault="00065A70" w:rsidP="00170666">
    <w:pPr>
      <w:pStyle w:val="Zaglavlje"/>
      <w:rPr>
        <w:rFonts w:ascii="SimSun" w:eastAsia="SimSun" w:hAnsi="SimSun" w:cs="KacstBook"/>
      </w:rPr>
    </w:pPr>
    <w:r w:rsidRPr="00065A70">
      <w:rPr>
        <w:rFonts w:ascii="SimSun" w:eastAsia="SimSun" w:hAnsi="SimSun" w:cs="KacstBook"/>
      </w:rPr>
      <w:t xml:space="preserve">31400 </w:t>
    </w:r>
    <w:r w:rsidRPr="00065A70">
      <w:rPr>
        <w:rFonts w:ascii="Cambria" w:eastAsia="SimSun" w:hAnsi="Cambria" w:cs="Cambria"/>
      </w:rPr>
      <w:t>Đ</w:t>
    </w:r>
    <w:r w:rsidRPr="00065A70">
      <w:rPr>
        <w:rFonts w:ascii="SimSun" w:eastAsia="SimSun" w:hAnsi="SimSun" w:cs="KacstBook"/>
      </w:rPr>
      <w:t>AKOVO</w:t>
    </w:r>
  </w:p>
  <w:p w14:paraId="2850F687" w14:textId="77777777" w:rsidR="00065A70" w:rsidRPr="00065A70" w:rsidRDefault="00065A70" w:rsidP="00170666">
    <w:pPr>
      <w:pStyle w:val="Zaglavlje"/>
      <w:rPr>
        <w:rFonts w:ascii="SimSun" w:eastAsia="SimSun" w:hAnsi="SimSun" w:cs="KacstBook"/>
      </w:rPr>
    </w:pPr>
    <w:r w:rsidRPr="00065A70">
      <w:rPr>
        <w:rFonts w:ascii="SimSun" w:eastAsia="SimSun" w:hAnsi="SimSun" w:cs="KacstBook"/>
      </w:rPr>
      <w:t>TEL: 091/593-8756</w:t>
    </w:r>
  </w:p>
  <w:p w14:paraId="450E682B" w14:textId="77777777" w:rsidR="00065A70" w:rsidRPr="00065A70" w:rsidRDefault="00065A70" w:rsidP="00170666">
    <w:pPr>
      <w:pStyle w:val="Zaglavlje"/>
      <w:rPr>
        <w:rFonts w:ascii="SimSun" w:eastAsia="SimSun" w:hAnsi="SimSun" w:cs="KacstBook"/>
      </w:rPr>
    </w:pPr>
    <w:r w:rsidRPr="00065A70">
      <w:rPr>
        <w:rFonts w:ascii="SimSun" w:eastAsia="SimSun" w:hAnsi="SimSun" w:cs="KacstBook"/>
      </w:rPr>
      <w:t xml:space="preserve">E-MAIL: </w:t>
    </w:r>
    <w:hyperlink r:id="rId3" w:history="1">
      <w:r w:rsidRPr="00065A70">
        <w:rPr>
          <w:rStyle w:val="Hiperveza"/>
          <w:rFonts w:ascii="SimSun" w:eastAsia="SimSun" w:hAnsi="SimSun" w:cs="KacstBook"/>
        </w:rPr>
        <w:t>lagstrossmayer.zazeli@gmail.com</w:t>
      </w:r>
    </w:hyperlink>
  </w:p>
  <w:p w14:paraId="54BF0C44" w14:textId="77777777" w:rsidR="008C3FA6" w:rsidRPr="00065A70" w:rsidRDefault="00065A70" w:rsidP="00170666">
    <w:pPr>
      <w:pStyle w:val="Zaglavlje"/>
      <w:rPr>
        <w:rFonts w:ascii="SimSun" w:eastAsia="SimSun" w:hAnsi="SimSun" w:cs="KacstBook"/>
      </w:rPr>
    </w:pPr>
    <w:r w:rsidRPr="00065A70">
      <w:rPr>
        <w:rFonts w:ascii="SimSun" w:eastAsia="SimSun" w:hAnsi="SimSun" w:cs="KacstBook"/>
      </w:rPr>
      <w:t>OIB: 17280713448</w:t>
    </w:r>
    <w:r w:rsidR="0051189F" w:rsidRPr="00065A70">
      <w:rPr>
        <w:rFonts w:ascii="SimSun" w:eastAsia="SimSun" w:hAnsi="SimSun" w:cs="KacstBook"/>
      </w:rPr>
      <w:ptab w:relativeTo="margin" w:alignment="center" w:leader="none"/>
    </w:r>
    <w:r w:rsidR="0051189F" w:rsidRPr="00065A70">
      <w:rPr>
        <w:rFonts w:ascii="SimSun" w:eastAsia="SimSun" w:hAnsi="SimSun" w:cs="KacstBook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4790"/>
    <w:multiLevelType w:val="hybridMultilevel"/>
    <w:tmpl w:val="605AE200"/>
    <w:lvl w:ilvl="0" w:tplc="20BA041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666666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96021"/>
    <w:multiLevelType w:val="multilevel"/>
    <w:tmpl w:val="BA3E7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sz w:val="20"/>
      </w:rPr>
    </w:lvl>
    <w:lvl w:ilvl="2">
      <w:start w:val="1"/>
      <w:numFmt w:val="none"/>
      <w:lvlText w:val="1.1.1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4.1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2"/>
      <w:numFmt w:val="none"/>
      <w:lvlText w:val="%72.1.2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2.1.2.1.2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730E4192"/>
    <w:multiLevelType w:val="hybridMultilevel"/>
    <w:tmpl w:val="869C6E60"/>
    <w:lvl w:ilvl="0" w:tplc="8FDA327A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854575">
    <w:abstractNumId w:val="1"/>
  </w:num>
  <w:num w:numId="2" w16cid:durableId="1826508393">
    <w:abstractNumId w:val="2"/>
  </w:num>
  <w:num w:numId="3" w16cid:durableId="738359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E"/>
    <w:rsid w:val="000263D7"/>
    <w:rsid w:val="00065A70"/>
    <w:rsid w:val="000C7C50"/>
    <w:rsid w:val="00125C23"/>
    <w:rsid w:val="00222C2D"/>
    <w:rsid w:val="002641AC"/>
    <w:rsid w:val="002646C8"/>
    <w:rsid w:val="002A21D8"/>
    <w:rsid w:val="002A6996"/>
    <w:rsid w:val="0033081F"/>
    <w:rsid w:val="0041274D"/>
    <w:rsid w:val="004A74DB"/>
    <w:rsid w:val="0051189F"/>
    <w:rsid w:val="0063751C"/>
    <w:rsid w:val="0064655C"/>
    <w:rsid w:val="00903103"/>
    <w:rsid w:val="00B52C00"/>
    <w:rsid w:val="00D02554"/>
    <w:rsid w:val="00DB5E7E"/>
    <w:rsid w:val="00DF234E"/>
    <w:rsid w:val="00E07156"/>
    <w:rsid w:val="00F64A7D"/>
    <w:rsid w:val="00FA2145"/>
    <w:rsid w:val="00FA6FBD"/>
    <w:rsid w:val="00FE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56321"/>
  <w15:chartTrackingRefBased/>
  <w15:docId w15:val="{1B08026D-4961-440D-91A4-574E16F1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51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F2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234E"/>
  </w:style>
  <w:style w:type="paragraph" w:styleId="Podnoje">
    <w:name w:val="footer"/>
    <w:basedOn w:val="Normal"/>
    <w:link w:val="PodnojeChar"/>
    <w:uiPriority w:val="99"/>
    <w:unhideWhenUsed/>
    <w:rsid w:val="00DF2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234E"/>
  </w:style>
  <w:style w:type="character" w:styleId="Brojstranice">
    <w:name w:val="page number"/>
    <w:rsid w:val="00DF234E"/>
    <w:rPr>
      <w:rFonts w:ascii="Arial" w:hAnsi="Arial"/>
      <w:sz w:val="18"/>
    </w:rPr>
  </w:style>
  <w:style w:type="character" w:styleId="Hiperveza">
    <w:name w:val="Hyperlink"/>
    <w:basedOn w:val="Zadanifontodlomka"/>
    <w:uiPriority w:val="99"/>
    <w:unhideWhenUsed/>
    <w:rsid w:val="00DF2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234E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DF234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11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2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Splitska+ul.+21,+31400,+%C4%90akovo/@45.3076534,18.416265,17z/data=!3m1!4b1!4m5!3m4!1s0x475c5593c591d787:0xd0f08800eeb5b520!8m2!3d45.3076534!4d18.41626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agstrossmayer.zazeli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LAG Strossmayer</cp:lastModifiedBy>
  <cp:revision>3</cp:revision>
  <dcterms:created xsi:type="dcterms:W3CDTF">2019-04-18T12:41:00Z</dcterms:created>
  <dcterms:modified xsi:type="dcterms:W3CDTF">2023-02-17T06:50:00Z</dcterms:modified>
</cp:coreProperties>
</file>